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80A5A" w14:textId="77777777"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 wp14:anchorId="315A5D80" wp14:editId="72C1BC5B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14:paraId="6D3203FF" w14:textId="77777777" w:rsidR="000C6D9E" w:rsidRDefault="00DA3DED">
      <w:pPr>
        <w:ind w:left="9" w:right="32"/>
      </w:pPr>
      <w:r>
        <w:t xml:space="preserve">Załącznik nr 17a do Procedury naboru </w:t>
      </w:r>
    </w:p>
    <w:p w14:paraId="32D03DA8" w14:textId="77777777" w:rsidR="000C6D9E" w:rsidRDefault="00DA3DED">
      <w:pPr>
        <w:spacing w:after="258"/>
        <w:ind w:left="0" w:firstLine="0"/>
        <w:jc w:val="right"/>
      </w:pPr>
      <w:r>
        <w:t xml:space="preserve"> </w:t>
      </w:r>
    </w:p>
    <w:p w14:paraId="79DA1EC9" w14:textId="77777777"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14:paraId="3FDBED2C" w14:textId="77777777"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14:paraId="7326770A" w14:textId="77777777"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14:paraId="25B1B478" w14:textId="77777777"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14:paraId="2D65208F" w14:textId="77777777"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14:paraId="1B9ED3EF" w14:textId="77777777" w:rsidR="000C6D9E" w:rsidRDefault="00DA3DED">
      <w:pPr>
        <w:spacing w:after="259"/>
        <w:ind w:left="14" w:firstLine="0"/>
        <w:jc w:val="center"/>
      </w:pPr>
      <w:r>
        <w:t xml:space="preserve"> </w:t>
      </w:r>
    </w:p>
    <w:p w14:paraId="37354454" w14:textId="77777777"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14:paraId="118B0F74" w14:textId="77777777"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14:paraId="0F2506F8" w14:textId="77777777" w:rsidR="006175D5" w:rsidRDefault="006175D5" w:rsidP="0090486B">
      <w:pPr>
        <w:spacing w:after="153"/>
        <w:ind w:left="9" w:right="32"/>
        <w:jc w:val="center"/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</w:pPr>
      <w:r w:rsidRPr="006175D5"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  <w:t xml:space="preserve">NIEPUBLICZNY ZAKŁAD OPIEKI ZDROWOTNEJ "SANA-MED" SPÓŁKA Z OGRANICZONĄ ODPOWIEDZIALNOŚCIĄ </w:t>
      </w:r>
      <w:r w:rsidRPr="006175D5"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  <w:tab/>
      </w:r>
    </w:p>
    <w:p w14:paraId="12DEE2AC" w14:textId="77777777" w:rsidR="006175D5" w:rsidRDefault="006175D5" w:rsidP="006175D5">
      <w:pPr>
        <w:spacing w:after="153"/>
        <w:ind w:left="9" w:right="32"/>
        <w:jc w:val="center"/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</w:pPr>
      <w:r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  <w:t xml:space="preserve">Osiedle Dywizjonu 303, </w:t>
      </w:r>
      <w:r w:rsidRPr="006175D5"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  <w:t>31-871 Kraków</w:t>
      </w:r>
      <w:r w:rsidRPr="006175D5"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  <w:tab/>
      </w:r>
    </w:p>
    <w:p w14:paraId="3C862EEA" w14:textId="1FC9F474" w:rsidR="0090486B" w:rsidRPr="006175D5" w:rsidRDefault="006175D5" w:rsidP="006175D5">
      <w:pPr>
        <w:spacing w:after="153"/>
        <w:ind w:left="9" w:right="32"/>
        <w:jc w:val="center"/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</w:pPr>
      <w:r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  <w:t xml:space="preserve">NIP: </w:t>
      </w:r>
      <w:r w:rsidRPr="006175D5"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  <w:t>6751237148</w:t>
      </w:r>
    </w:p>
    <w:p w14:paraId="7033987F" w14:textId="5E80056F" w:rsidR="0090486B" w:rsidRDefault="00DA3DED" w:rsidP="0090486B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</w:t>
      </w:r>
      <w:r w:rsidR="0090486B">
        <w:t>POPRAWA DOSTĘPNOŚCI DO USŁUG MEDYCZNYCH DLA</w:t>
      </w:r>
      <w:r w:rsidR="0090486B" w:rsidRPr="0090486B">
        <w:t xml:space="preserve"> </w:t>
      </w:r>
      <w:r w:rsidR="0090486B">
        <w:t xml:space="preserve">OSÓB ZE SZCZEGÓLNYMI POTRZEBAMI W PODMIOCIE </w:t>
      </w:r>
      <w:r w:rsidR="006175D5">
        <w:t>NZOZ SANA-MED</w:t>
      </w:r>
      <w:bookmarkStart w:id="0" w:name="_GoBack"/>
      <w:bookmarkEnd w:id="0"/>
      <w:r w:rsidR="0090486B">
        <w:t>”,</w:t>
      </w:r>
      <w:r w:rsidR="0090486B" w:rsidRPr="0090486B">
        <w:t xml:space="preserve"> </w:t>
      </w:r>
      <w:r w:rsidR="0090486B">
        <w:t xml:space="preserve">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14:paraId="339D1A1D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14:paraId="2CFFA832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14:paraId="66E461F3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14:paraId="628E94AC" w14:textId="77777777"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14:paraId="12EA6BD2" w14:textId="77777777" w:rsidR="000C6D9E" w:rsidRDefault="000C6D9E" w:rsidP="00D65E8C">
      <w:pPr>
        <w:spacing w:after="258"/>
        <w:ind w:left="0" w:firstLine="0"/>
        <w:jc w:val="left"/>
      </w:pPr>
    </w:p>
    <w:p w14:paraId="463708E4" w14:textId="77777777"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14:paraId="485CF61C" w14:textId="77777777"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D9E"/>
    <w:rsid w:val="000C6D9E"/>
    <w:rsid w:val="001233D7"/>
    <w:rsid w:val="0019733D"/>
    <w:rsid w:val="0035039C"/>
    <w:rsid w:val="006175D5"/>
    <w:rsid w:val="00670A73"/>
    <w:rsid w:val="00890655"/>
    <w:rsid w:val="0090486B"/>
    <w:rsid w:val="00C653ED"/>
    <w:rsid w:val="00CB5F43"/>
    <w:rsid w:val="00D65E8C"/>
    <w:rsid w:val="00DA3DED"/>
    <w:rsid w:val="00DF7061"/>
    <w:rsid w:val="00E27F17"/>
    <w:rsid w:val="00F1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B7C30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12780"/>
    <w:pPr>
      <w:widowControl w:val="0"/>
      <w:autoSpaceDE w:val="0"/>
      <w:autoSpaceDN w:val="0"/>
      <w:spacing w:line="240" w:lineRule="auto"/>
      <w:ind w:left="0" w:firstLine="0"/>
      <w:jc w:val="left"/>
    </w:pPr>
    <w:rPr>
      <w:rFonts w:ascii="Tahoma" w:eastAsia="Tahoma" w:hAnsi="Tahoma" w:cs="Tahoma"/>
      <w:color w:val="auto"/>
      <w:kern w:val="0"/>
      <w:szCs w:val="20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12780"/>
    <w:rPr>
      <w:rFonts w:ascii="Tahoma" w:eastAsia="Tahoma" w:hAnsi="Tahoma" w:cs="Tahoma"/>
      <w:kern w:val="0"/>
      <w:sz w:val="20"/>
      <w:szCs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284</Words>
  <Characters>1710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7</cp:revision>
  <dcterms:created xsi:type="dcterms:W3CDTF">2025-12-30T20:44:00Z</dcterms:created>
  <dcterms:modified xsi:type="dcterms:W3CDTF">2026-04-27T11:52:00Z</dcterms:modified>
</cp:coreProperties>
</file>